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39" w:rsidRDefault="002F19E3" w:rsidP="002F19E3">
      <w:pPr>
        <w:bidi w:val="0"/>
      </w:pPr>
      <w:r>
        <w:fldChar w:fldCharType="begin"/>
      </w:r>
      <w:r>
        <w:instrText xml:space="preserve"> HYPERLINK "https://www.isasurf.org/events/isa-world-champions/" </w:instrText>
      </w:r>
      <w:r>
        <w:fldChar w:fldCharType="separate"/>
      </w:r>
      <w:r>
        <w:rPr>
          <w:rStyle w:val="Hyperlink"/>
          <w:rFonts w:ascii="isa-cond" w:hAnsi="isa-cond"/>
          <w:caps/>
          <w:color w:val="565656"/>
          <w:sz w:val="27"/>
          <w:szCs w:val="27"/>
        </w:rPr>
        <w:t>2015 VISSLA ISA WORLD JUNIOR SURFING CHAMPIONSHIP</w:t>
      </w:r>
      <w:r>
        <w:fldChar w:fldCharType="end"/>
      </w:r>
      <w:bookmarkStart w:id="0" w:name="_GoBack"/>
      <w:bookmarkEnd w:id="0"/>
    </w:p>
    <w:p w:rsidR="002F19E3" w:rsidRDefault="002F19E3">
      <w:pPr>
        <w:rPr>
          <w:rtl/>
        </w:rPr>
      </w:pPr>
    </w:p>
    <w:p w:rsidR="002F19E3" w:rsidRPr="002F19E3" w:rsidRDefault="002F19E3" w:rsidP="002F19E3">
      <w:pPr>
        <w:pBdr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</w:pBdr>
        <w:bidi w:val="0"/>
        <w:spacing w:before="100" w:beforeAutospacing="1" w:after="100" w:afterAutospacing="1" w:line="240" w:lineRule="auto"/>
        <w:outlineLvl w:val="3"/>
        <w:rPr>
          <w:rFonts w:ascii="isa-cond-bold" w:eastAsia="Times New Roman" w:hAnsi="isa-cond-bold" w:cs="Times New Roman"/>
          <w:color w:val="565656"/>
          <w:sz w:val="27"/>
          <w:szCs w:val="27"/>
        </w:rPr>
      </w:pPr>
      <w:hyperlink r:id="rId4" w:history="1">
        <w:r w:rsidRPr="002F19E3">
          <w:rPr>
            <w:rFonts w:ascii="isa-cond-bold" w:eastAsia="Times New Roman" w:hAnsi="isa-cond-bold" w:cs="Times New Roman"/>
            <w:color w:val="1C7EBD"/>
            <w:sz w:val="27"/>
            <w:szCs w:val="27"/>
            <w:u w:val="single"/>
          </w:rPr>
          <w:t>Under 16 Girls</w:t>
        </w:r>
      </w:hyperlink>
    </w:p>
    <w:tbl>
      <w:tblPr>
        <w:tblW w:w="964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4361"/>
        <w:gridCol w:w="1652"/>
        <w:gridCol w:w="1602"/>
      </w:tblGrid>
      <w:tr w:rsidR="002F19E3" w:rsidRPr="002F19E3" w:rsidTr="002F19E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1C7EBD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b/>
                <w:bCs/>
                <w:color w:val="1C7EBD"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1C7EBD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b/>
                <w:bCs/>
                <w:color w:val="1C7EBD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1C7EBD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b/>
                <w:bCs/>
                <w:color w:val="1C7EBD"/>
                <w:sz w:val="24"/>
                <w:szCs w:val="24"/>
              </w:rPr>
              <w:t>Nation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1C7EBD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b/>
                <w:bCs/>
                <w:color w:val="1C7EBD"/>
                <w:sz w:val="24"/>
                <w:szCs w:val="24"/>
              </w:rPr>
              <w:t>Points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1-Gold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Summer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Macedo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HAW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2-Silver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Macy Callaghan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AUS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3-Bronze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Brisa Hennessey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HAW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4-Copper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Bonvalot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Minori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Kawai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JPN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India Robinson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AUS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Vahine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Fierro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TAH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Leilani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McGonagle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Tiare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Thompson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Alyssa Spencer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Anat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Lelior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ISR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Ellie Turner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Daniella Rosas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Emily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Gussoni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Juliette Brice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FRA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Havanna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Cabrero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Niamh Mathias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WAL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Elin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Tawharu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NZL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Mathea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Dempfle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-Olin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Minami Nonaka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JPN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Lisa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Girarded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FRA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Olivia Warden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Abril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Solís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ARG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Maddy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Malizia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RUS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Camille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Kindt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BEL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Mariana Garcia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Raiha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Ensor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NZL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Olivia Izzard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Catalina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Mercere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ARG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Resano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NIC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Paloma Santos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Noa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Lelior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ISR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Candelaria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Resano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NIC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Sophie Bell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RSA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Maria Cristina Orellana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Sarah Sanchez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Ana Laura Gonzalez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Kitty Brewer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Giselle Allan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Sofia Loewy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COL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Ffion Hughes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WAL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Luna Vergara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Rheanna</w:t>
            </w:r>
            <w:proofErr w:type="spellEnd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Rosenbaum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BEL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Lara Barrios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Marie Kathleen Milner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NOR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Maria Gabriel Aguirre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ECU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Galiano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Camila </w:t>
            </w:r>
            <w:proofErr w:type="spellStart"/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Kjaerby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DEN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Julia da Costa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MEX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F19E3" w:rsidRPr="002F19E3" w:rsidTr="002F19E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Gabriela Elizondo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19E3" w:rsidRPr="002F19E3" w:rsidRDefault="002F19E3" w:rsidP="002F19E3">
            <w:pPr>
              <w:bidi w:val="0"/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2F19E3" w:rsidRDefault="002F19E3" w:rsidP="002F19E3">
      <w:pPr>
        <w:bidi w:val="0"/>
        <w:rPr>
          <w:rFonts w:hint="cs"/>
        </w:rPr>
      </w:pPr>
    </w:p>
    <w:sectPr w:rsidR="002F19E3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a-cond">
    <w:altName w:val="Times New Roman"/>
    <w:panose1 w:val="00000000000000000000"/>
    <w:charset w:val="00"/>
    <w:family w:val="roman"/>
    <w:notTrueType/>
    <w:pitch w:val="default"/>
  </w:font>
  <w:font w:name="isa-con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3"/>
    <w:rsid w:val="002F19E3"/>
    <w:rsid w:val="008D2F39"/>
    <w:rsid w:val="00CA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3F67"/>
  <w15:chartTrackingRefBased/>
  <w15:docId w15:val="{834AD933-5A67-41F8-989B-8E00AF22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1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046">
          <w:marLeft w:val="0"/>
          <w:marRight w:val="0"/>
          <w:marTop w:val="225"/>
          <w:marBottom w:val="300"/>
          <w:divBdr>
            <w:top w:val="none" w:sz="0" w:space="0" w:color="auto"/>
            <w:left w:val="single" w:sz="24" w:space="8" w:color="1C7EBD"/>
            <w:bottom w:val="none" w:sz="0" w:space="0" w:color="auto"/>
            <w:right w:val="none" w:sz="0" w:space="0" w:color="auto"/>
          </w:divBdr>
          <w:divsChild>
            <w:div w:id="1539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asurf.org/events/isa-world-champions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2016-05-12T03:02:00Z</dcterms:created>
  <dcterms:modified xsi:type="dcterms:W3CDTF">2016-05-12T03:03:00Z</dcterms:modified>
</cp:coreProperties>
</file>